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7E91B2" w14:textId="77777777" w:rsidR="00E74702" w:rsidRDefault="00E74702" w:rsidP="00E74702">
      <w:pPr>
        <w:jc w:val="both"/>
        <w:rPr>
          <w:rFonts w:ascii="Verdana" w:hAnsi="Verdana"/>
          <w:b/>
          <w:bCs/>
          <w:sz w:val="20"/>
          <w:szCs w:val="20"/>
        </w:rPr>
      </w:pPr>
    </w:p>
    <w:p w14:paraId="416571D1" w14:textId="77777777" w:rsidR="00014642" w:rsidRDefault="00014642" w:rsidP="00E74702">
      <w:pPr>
        <w:jc w:val="both"/>
        <w:rPr>
          <w:rFonts w:ascii="Verdana" w:hAnsi="Verdana"/>
          <w:b/>
          <w:bCs/>
          <w:sz w:val="20"/>
          <w:szCs w:val="20"/>
        </w:rPr>
      </w:pPr>
    </w:p>
    <w:p w14:paraId="74711701" w14:textId="77777777" w:rsidR="006A6138" w:rsidRDefault="006A6138" w:rsidP="006D454E">
      <w:pPr>
        <w:spacing w:line="276" w:lineRule="auto"/>
        <w:rPr>
          <w:rFonts w:ascii="Verdana" w:hAnsi="Verdana"/>
          <w:b/>
          <w:bCs/>
          <w:sz w:val="22"/>
          <w:szCs w:val="20"/>
        </w:rPr>
      </w:pPr>
    </w:p>
    <w:p w14:paraId="5D133461" w14:textId="2FD07332" w:rsidR="00641B44" w:rsidRDefault="00641B44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4D598733" w14:textId="28B05B0B" w:rsidR="00E74702" w:rsidRDefault="00641B44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BESKRIVELSE AF CASE-</w:t>
      </w:r>
      <w:r w:rsidR="00834B11">
        <w:rPr>
          <w:rFonts w:ascii="Verdana" w:hAnsi="Verdana"/>
          <w:b/>
          <w:bCs/>
          <w:sz w:val="20"/>
          <w:szCs w:val="20"/>
        </w:rPr>
        <w:t>PERSON</w:t>
      </w:r>
      <w:r w:rsidR="007958CA">
        <w:rPr>
          <w:rFonts w:ascii="Verdana" w:hAnsi="Verdana"/>
          <w:b/>
          <w:bCs/>
          <w:sz w:val="20"/>
          <w:szCs w:val="20"/>
        </w:rPr>
        <w:t xml:space="preserve"> – Aarhus Kommune Veteranprojekt 1 </w:t>
      </w:r>
      <w:bookmarkStart w:id="0" w:name="_GoBack"/>
      <w:bookmarkEnd w:id="0"/>
    </w:p>
    <w:p w14:paraId="07A15F0F" w14:textId="2879799A" w:rsidR="00E74702" w:rsidRDefault="005167B0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noProof/>
          <w:sz w:val="20"/>
          <w:szCs w:val="20"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B1655C" wp14:editId="298E86FF">
                <wp:simplePos x="0" y="0"/>
                <wp:positionH relativeFrom="column">
                  <wp:posOffset>-95250</wp:posOffset>
                </wp:positionH>
                <wp:positionV relativeFrom="paragraph">
                  <wp:posOffset>71755</wp:posOffset>
                </wp:positionV>
                <wp:extent cx="5829300" cy="1584960"/>
                <wp:effectExtent l="0" t="0" r="19050" b="15240"/>
                <wp:wrapSquare wrapText="bothSides"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5849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3003F" w14:textId="5305B934" w:rsidR="00641B44" w:rsidRPr="00641B44" w:rsidRDefault="00194007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Veteranen er en</w:t>
                            </w:r>
                            <w:r w:rsidR="00317226">
                              <w:rPr>
                                <w:i/>
                              </w:rPr>
                              <w:t xml:space="preserve"> 4</w:t>
                            </w:r>
                            <w:r w:rsidR="00E741AE">
                              <w:rPr>
                                <w:i/>
                              </w:rPr>
                              <w:t>5</w:t>
                            </w:r>
                            <w:r w:rsidR="00317226">
                              <w:rPr>
                                <w:i/>
                              </w:rPr>
                              <w:t xml:space="preserve">-årig mand, som har været udsendt i en enkelt, international mission med Forsvaret. Han blev efter hjemsendelsen uddannet som </w:t>
                            </w:r>
                            <w:r w:rsidR="00E741AE">
                              <w:rPr>
                                <w:i/>
                              </w:rPr>
                              <w:t>elektriker</w:t>
                            </w:r>
                            <w:r w:rsidR="007958CA">
                              <w:rPr>
                                <w:i/>
                              </w:rPr>
                              <w:t>,</w:t>
                            </w:r>
                            <w:r w:rsidR="00317226">
                              <w:rPr>
                                <w:i/>
                              </w:rPr>
                              <w:t xml:space="preserve"> men konstaterede</w:t>
                            </w:r>
                            <w:r w:rsidR="004437B8">
                              <w:rPr>
                                <w:i/>
                              </w:rPr>
                              <w:t xml:space="preserve"> efter nogle år</w:t>
                            </w:r>
                            <w:r w:rsidR="00317226">
                              <w:rPr>
                                <w:i/>
                              </w:rPr>
                              <w:t xml:space="preserve">, at han ikke kunne magte arbejdet eller familielivet mere. Han blev skilt og kom ud i et alvorligt alkoholmisbrug. </w:t>
                            </w:r>
                            <w:r w:rsidR="001C633F">
                              <w:rPr>
                                <w:i/>
                              </w:rPr>
                              <w:t xml:space="preserve">Det blev konstateret, at han havde pådraget sig </w:t>
                            </w:r>
                            <w:r w:rsidR="00317226">
                              <w:rPr>
                                <w:i/>
                              </w:rPr>
                              <w:t>PTSD</w:t>
                            </w:r>
                            <w:r w:rsidR="007958CA">
                              <w:rPr>
                                <w:i/>
                              </w:rPr>
                              <w:t>,</w:t>
                            </w:r>
                            <w:r w:rsidR="00317226">
                              <w:rPr>
                                <w:i/>
                              </w:rPr>
                              <w:t xml:space="preserve"> og der blev indledt behandling på PTSD-klinikken. </w:t>
                            </w:r>
                            <w:r w:rsidR="001C633F">
                              <w:rPr>
                                <w:i/>
                              </w:rPr>
                              <w:t>Han har været igennem forskellige behandlingsforløb</w:t>
                            </w:r>
                            <w:r w:rsidR="007958CA">
                              <w:rPr>
                                <w:i/>
                              </w:rPr>
                              <w:t>,</w:t>
                            </w:r>
                            <w:r w:rsidR="001C633F">
                              <w:rPr>
                                <w:i/>
                              </w:rPr>
                              <w:t xml:space="preserve"> som han blev tilbudt i kraft af hans veteranfortid. </w:t>
                            </w:r>
                            <w:r w:rsidR="00317226">
                              <w:rPr>
                                <w:i/>
                              </w:rPr>
                              <w:t xml:space="preserve">Kom ind i et nyt forhold med mange forskelligartede problemer såvel ved samlever som ved en </w:t>
                            </w:r>
                            <w:r w:rsidR="00442C19">
                              <w:rPr>
                                <w:i/>
                              </w:rPr>
                              <w:t>søn</w:t>
                            </w:r>
                            <w:r w:rsidR="00317226">
                              <w:rPr>
                                <w:i/>
                              </w:rPr>
                              <w:t xml:space="preserve">. Ved henvendelsen hertil var han visiteret til fleksjob. 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1655C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-7.5pt;margin-top:5.65pt;width:459pt;height:124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" fillcolor="white [3201]" strokecolor="black [3200]" strokeweight="1pt">
                <v:textbox>
                  <w:txbxContent>
                    <w:p w14:paraId="2AC3003F" w14:textId="5305B934" w:rsidR="00641B44" w:rsidRPr="00641B44" w:rsidRDefault="00194007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Veteranen er en</w:t>
                      </w:r>
                      <w:r w:rsidR="00317226">
                        <w:rPr>
                          <w:i/>
                        </w:rPr>
                        <w:t xml:space="preserve"> 4</w:t>
                      </w:r>
                      <w:r w:rsidR="00E741AE">
                        <w:rPr>
                          <w:i/>
                        </w:rPr>
                        <w:t>5</w:t>
                      </w:r>
                      <w:r w:rsidR="00317226">
                        <w:rPr>
                          <w:i/>
                        </w:rPr>
                        <w:t xml:space="preserve">-årig mand, som har været udsendt i en enkelt, international mission med Forsvaret. Han blev efter hjemsendelsen uddannet som </w:t>
                      </w:r>
                      <w:r w:rsidR="00E741AE">
                        <w:rPr>
                          <w:i/>
                        </w:rPr>
                        <w:t>elektriker</w:t>
                      </w:r>
                      <w:r w:rsidR="007958CA">
                        <w:rPr>
                          <w:i/>
                        </w:rPr>
                        <w:t>,</w:t>
                      </w:r>
                      <w:r w:rsidR="00317226">
                        <w:rPr>
                          <w:i/>
                        </w:rPr>
                        <w:t xml:space="preserve"> men konstaterede</w:t>
                      </w:r>
                      <w:r w:rsidR="004437B8">
                        <w:rPr>
                          <w:i/>
                        </w:rPr>
                        <w:t xml:space="preserve"> efter nogle år</w:t>
                      </w:r>
                      <w:r w:rsidR="00317226">
                        <w:rPr>
                          <w:i/>
                        </w:rPr>
                        <w:t xml:space="preserve">, at han ikke kunne magte arbejdet eller familielivet mere. Han blev skilt og kom ud i et alvorligt alkoholmisbrug. </w:t>
                      </w:r>
                      <w:r w:rsidR="001C633F">
                        <w:rPr>
                          <w:i/>
                        </w:rPr>
                        <w:t xml:space="preserve">Det blev konstateret, at han havde pådraget sig </w:t>
                      </w:r>
                      <w:r w:rsidR="00317226">
                        <w:rPr>
                          <w:i/>
                        </w:rPr>
                        <w:t>PTSD</w:t>
                      </w:r>
                      <w:r w:rsidR="007958CA">
                        <w:rPr>
                          <w:i/>
                        </w:rPr>
                        <w:t>,</w:t>
                      </w:r>
                      <w:r w:rsidR="00317226">
                        <w:rPr>
                          <w:i/>
                        </w:rPr>
                        <w:t xml:space="preserve"> og der blev indledt behandling på PTSD-klinikken. </w:t>
                      </w:r>
                      <w:r w:rsidR="001C633F">
                        <w:rPr>
                          <w:i/>
                        </w:rPr>
                        <w:t>Han har været igennem forskellige behandlingsforløb</w:t>
                      </w:r>
                      <w:r w:rsidR="007958CA">
                        <w:rPr>
                          <w:i/>
                        </w:rPr>
                        <w:t>,</w:t>
                      </w:r>
                      <w:r w:rsidR="001C633F">
                        <w:rPr>
                          <w:i/>
                        </w:rPr>
                        <w:t xml:space="preserve"> som han blev tilbudt i kraft af hans veteranfortid. </w:t>
                      </w:r>
                      <w:r w:rsidR="00317226">
                        <w:rPr>
                          <w:i/>
                        </w:rPr>
                        <w:t xml:space="preserve">Kom ind i et nyt forhold med mange forskelligartede problemer såvel ved samlever som ved en </w:t>
                      </w:r>
                      <w:r w:rsidR="00442C19">
                        <w:rPr>
                          <w:i/>
                        </w:rPr>
                        <w:t>søn</w:t>
                      </w:r>
                      <w:r w:rsidR="00317226">
                        <w:rPr>
                          <w:i/>
                        </w:rPr>
                        <w:t xml:space="preserve">. Ved henvendelsen hertil var han visiteret til fleksjob. </w:t>
                      </w:r>
                      <w:r>
                        <w:rPr>
                          <w:i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2A0DB8" w14:textId="77777777" w:rsidR="00E74702" w:rsidRDefault="00E74702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4F6D9F6C" w14:textId="77777777" w:rsidR="00E74702" w:rsidRDefault="00E74702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319778DE" w14:textId="77777777" w:rsidR="00E74702" w:rsidRDefault="00E74702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1C8F4578" w14:textId="77777777" w:rsidR="00E74702" w:rsidRDefault="00E74702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42052CFA" w14:textId="77777777" w:rsidR="005167B0" w:rsidRDefault="005167B0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5B9B3B20" w14:textId="77777777" w:rsidR="005167B0" w:rsidRDefault="005167B0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6D381F54" w14:textId="77777777" w:rsidR="005167B0" w:rsidRDefault="005167B0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1D16B827" w14:textId="77777777" w:rsidR="005167B0" w:rsidRDefault="005167B0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0BA37388" w14:textId="77777777" w:rsidR="005167B0" w:rsidRDefault="005167B0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34A1C8ED" w14:textId="77777777" w:rsidR="005167B0" w:rsidRDefault="005167B0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2BDC417A" w14:textId="77777777" w:rsidR="006D454E" w:rsidRDefault="006D454E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52EC4907" w14:textId="77777777" w:rsidR="005167B0" w:rsidRDefault="005167B0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4DBA7DD0" w14:textId="447B7E10" w:rsidR="005167B0" w:rsidRDefault="005167B0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BESKRIVELSE AF AKTIVITETERNE I PROJEKTET</w:t>
      </w:r>
    </w:p>
    <w:p w14:paraId="06798077" w14:textId="77777777" w:rsidR="005167B0" w:rsidRDefault="005167B0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noProof/>
          <w:sz w:val="20"/>
          <w:szCs w:val="20"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B36175" wp14:editId="3EAE9E98">
                <wp:simplePos x="0" y="0"/>
                <wp:positionH relativeFrom="column">
                  <wp:posOffset>-95250</wp:posOffset>
                </wp:positionH>
                <wp:positionV relativeFrom="paragraph">
                  <wp:posOffset>73025</wp:posOffset>
                </wp:positionV>
                <wp:extent cx="5829300" cy="1714500"/>
                <wp:effectExtent l="0" t="0" r="38100" b="38100"/>
                <wp:wrapSquare wrapText="bothSides"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714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71D70" w14:textId="77777777" w:rsidR="001C633F" w:rsidRDefault="00317226" w:rsidP="005167B0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I projektforløbet afholdt vi flere samtaler for at afklare, hvad han havde af muligheder rent arbejdsmæssigt. </w:t>
                            </w:r>
                            <w:r w:rsidR="001C633F">
                              <w:rPr>
                                <w:i/>
                              </w:rPr>
                              <w:t xml:space="preserve">I samråd besluttede vi at forsøge at få ham ind på en tidligere arbejdsplads med nedsat arbejdstid og med relevante skånehensyn. </w:t>
                            </w:r>
                          </w:p>
                          <w:p w14:paraId="60469504" w14:textId="2543A4AA" w:rsidR="00E36C21" w:rsidRDefault="001C633F" w:rsidP="005167B0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Med hensyn til problemerne i samlivet og i forhold til børnene var der fra </w:t>
                            </w:r>
                            <w:proofErr w:type="gramStart"/>
                            <w:r>
                              <w:rPr>
                                <w:i/>
                              </w:rPr>
                              <w:t>forskellig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side</w:t>
                            </w:r>
                            <w:r w:rsidR="007958CA">
                              <w:rPr>
                                <w:i/>
                              </w:rPr>
                              <w:t>r</w:t>
                            </w:r>
                            <w:r>
                              <w:rPr>
                                <w:i/>
                              </w:rPr>
                              <w:t xml:space="preserve"> iværksat foranstaltninger, som bevirkede, at tingene virkede fornuftigt</w:t>
                            </w:r>
                            <w:r w:rsidR="007958CA">
                              <w:rPr>
                                <w:i/>
                              </w:rPr>
                              <w:t>,</w:t>
                            </w:r>
                            <w:r>
                              <w:rPr>
                                <w:i/>
                              </w:rPr>
                              <w:t xml:space="preserve"> og der var tryghed på den måde, at veteranen altid vidste, hvem han kunne henvende sig til når</w:t>
                            </w:r>
                            <w:r w:rsidR="007958CA">
                              <w:rPr>
                                <w:i/>
                              </w:rPr>
                              <w:t>,</w:t>
                            </w:r>
                            <w:r>
                              <w:rPr>
                                <w:i/>
                              </w:rPr>
                              <w:t xml:space="preserve"> der opstod problemer. </w:t>
                            </w:r>
                          </w:p>
                          <w:p w14:paraId="229278A4" w14:textId="24424D4F" w:rsidR="005167B0" w:rsidRPr="00641B44" w:rsidRDefault="005167B0" w:rsidP="005167B0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36175" id="Tekstfelt 2" o:spid="_x0000_s1027" type="#_x0000_t202" style="position:absolute;margin-left:-7.5pt;margin-top:5.75pt;width:459pt;height:1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" fillcolor="white [3201]" strokecolor="black [3200]" strokeweight="1pt">
                <v:textbox>
                  <w:txbxContent>
                    <w:p w14:paraId="74A71D70" w14:textId="77777777" w:rsidR="001C633F" w:rsidRDefault="00317226" w:rsidP="005167B0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I projektforløbet afholdt vi flere samtaler for at afklare, hvad han havde af muligheder rent arbejdsmæssigt. </w:t>
                      </w:r>
                      <w:r w:rsidR="001C633F">
                        <w:rPr>
                          <w:i/>
                        </w:rPr>
                        <w:t xml:space="preserve">I samråd besluttede vi at forsøge at få ham ind på en tidligere arbejdsplads med nedsat arbejdstid og med relevante skånehensyn. </w:t>
                      </w:r>
                    </w:p>
                    <w:p w14:paraId="60469504" w14:textId="2543A4AA" w:rsidR="00E36C21" w:rsidRDefault="001C633F" w:rsidP="005167B0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Med hensyn til problemerne i samlivet og i forhold til børnene var der fra </w:t>
                      </w:r>
                      <w:proofErr w:type="gramStart"/>
                      <w:r>
                        <w:rPr>
                          <w:i/>
                        </w:rPr>
                        <w:t>forskellig</w:t>
                      </w:r>
                      <w:proofErr w:type="gramEnd"/>
                      <w:r>
                        <w:rPr>
                          <w:i/>
                        </w:rPr>
                        <w:t xml:space="preserve"> side</w:t>
                      </w:r>
                      <w:r w:rsidR="007958CA">
                        <w:rPr>
                          <w:i/>
                        </w:rPr>
                        <w:t>r</w:t>
                      </w:r>
                      <w:r>
                        <w:rPr>
                          <w:i/>
                        </w:rPr>
                        <w:t xml:space="preserve"> iværksat foranstaltninger, som bevirkede, at tingene virkede fornuftigt</w:t>
                      </w:r>
                      <w:r w:rsidR="007958CA">
                        <w:rPr>
                          <w:i/>
                        </w:rPr>
                        <w:t>,</w:t>
                      </w:r>
                      <w:r>
                        <w:rPr>
                          <w:i/>
                        </w:rPr>
                        <w:t xml:space="preserve"> og der var tryghed på den måde, at veteranen altid vidste, hvem han kunne henvende sig til når</w:t>
                      </w:r>
                      <w:r w:rsidR="007958CA">
                        <w:rPr>
                          <w:i/>
                        </w:rPr>
                        <w:t>,</w:t>
                      </w:r>
                      <w:r>
                        <w:rPr>
                          <w:i/>
                        </w:rPr>
                        <w:t xml:space="preserve"> der opstod problemer. </w:t>
                      </w:r>
                    </w:p>
                    <w:p w14:paraId="229278A4" w14:textId="24424D4F" w:rsidR="005167B0" w:rsidRPr="00641B44" w:rsidRDefault="005167B0" w:rsidP="005167B0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41F7EB" w14:textId="77777777" w:rsidR="005167B0" w:rsidRDefault="005167B0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43D0F665" w14:textId="77777777" w:rsidR="005167B0" w:rsidRDefault="005167B0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42895CA1" w14:textId="77777777" w:rsidR="005167B0" w:rsidRDefault="005167B0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3DA5F41B" w14:textId="77777777" w:rsidR="005167B0" w:rsidRDefault="005167B0" w:rsidP="005167B0">
      <w:pPr>
        <w:rPr>
          <w:rFonts w:ascii="Verdana" w:hAnsi="Verdana"/>
          <w:b/>
          <w:bCs/>
          <w:sz w:val="20"/>
          <w:szCs w:val="20"/>
        </w:rPr>
      </w:pPr>
    </w:p>
    <w:p w14:paraId="3E7BB05F" w14:textId="77777777" w:rsidR="006D454E" w:rsidRDefault="006D454E" w:rsidP="005167B0">
      <w:pPr>
        <w:rPr>
          <w:rFonts w:ascii="Verdana" w:hAnsi="Verdana"/>
          <w:b/>
          <w:bCs/>
          <w:sz w:val="20"/>
          <w:szCs w:val="20"/>
        </w:rPr>
      </w:pPr>
    </w:p>
    <w:p w14:paraId="2A2A005C" w14:textId="77777777" w:rsidR="006D454E" w:rsidRDefault="006D454E" w:rsidP="005167B0">
      <w:pPr>
        <w:rPr>
          <w:rFonts w:ascii="Verdana" w:hAnsi="Verdana"/>
          <w:b/>
          <w:bCs/>
          <w:sz w:val="20"/>
          <w:szCs w:val="20"/>
        </w:rPr>
      </w:pPr>
    </w:p>
    <w:p w14:paraId="285C86B7" w14:textId="77777777" w:rsidR="006D454E" w:rsidRDefault="006D454E" w:rsidP="005167B0">
      <w:pPr>
        <w:rPr>
          <w:rFonts w:ascii="Verdana" w:hAnsi="Verdana"/>
          <w:b/>
          <w:bCs/>
          <w:sz w:val="20"/>
          <w:szCs w:val="20"/>
        </w:rPr>
      </w:pPr>
    </w:p>
    <w:p w14:paraId="00A8E44A" w14:textId="77777777" w:rsidR="006D454E" w:rsidRDefault="006D454E" w:rsidP="005167B0">
      <w:pPr>
        <w:rPr>
          <w:rFonts w:ascii="Verdana" w:hAnsi="Verdana"/>
          <w:b/>
          <w:bCs/>
          <w:sz w:val="20"/>
          <w:szCs w:val="20"/>
        </w:rPr>
      </w:pPr>
    </w:p>
    <w:p w14:paraId="6A4A9B22" w14:textId="77777777" w:rsidR="006D454E" w:rsidRDefault="006D454E" w:rsidP="005167B0">
      <w:pPr>
        <w:rPr>
          <w:rFonts w:ascii="Verdana" w:hAnsi="Verdana"/>
          <w:b/>
          <w:bCs/>
          <w:sz w:val="20"/>
          <w:szCs w:val="20"/>
        </w:rPr>
      </w:pPr>
    </w:p>
    <w:p w14:paraId="4B2E66A8" w14:textId="77777777" w:rsidR="006D454E" w:rsidRDefault="006D454E" w:rsidP="005167B0">
      <w:pPr>
        <w:rPr>
          <w:rFonts w:ascii="Verdana" w:hAnsi="Verdana"/>
          <w:b/>
          <w:bCs/>
          <w:sz w:val="20"/>
          <w:szCs w:val="20"/>
        </w:rPr>
      </w:pPr>
    </w:p>
    <w:p w14:paraId="4E251146" w14:textId="77777777" w:rsidR="006D454E" w:rsidRDefault="006D454E" w:rsidP="005167B0">
      <w:pPr>
        <w:rPr>
          <w:rFonts w:ascii="Verdana" w:hAnsi="Verdana"/>
          <w:b/>
          <w:bCs/>
          <w:sz w:val="20"/>
          <w:szCs w:val="20"/>
        </w:rPr>
      </w:pPr>
    </w:p>
    <w:p w14:paraId="7F1486E3" w14:textId="77777777" w:rsidR="006D454E" w:rsidRDefault="006D454E" w:rsidP="005167B0">
      <w:pPr>
        <w:rPr>
          <w:rFonts w:ascii="Verdana" w:hAnsi="Verdana"/>
          <w:b/>
          <w:bCs/>
          <w:sz w:val="20"/>
          <w:szCs w:val="20"/>
        </w:rPr>
      </w:pPr>
    </w:p>
    <w:p w14:paraId="2FFE6B8E" w14:textId="77777777" w:rsidR="006D454E" w:rsidRDefault="006D454E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4E70EB12" w14:textId="77777777" w:rsidR="006D454E" w:rsidRDefault="006D454E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4E9C1FC2" w14:textId="5B293940" w:rsidR="006D454E" w:rsidRDefault="006D454E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BESKRIVELSE AF RESULTATER - KORTSIGTET</w:t>
      </w:r>
    </w:p>
    <w:p w14:paraId="567B3948" w14:textId="77777777" w:rsidR="006D454E" w:rsidRDefault="006D454E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noProof/>
          <w:sz w:val="20"/>
          <w:szCs w:val="20"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1F6AE7" wp14:editId="06BD5012">
                <wp:simplePos x="0" y="0"/>
                <wp:positionH relativeFrom="column">
                  <wp:posOffset>-90805</wp:posOffset>
                </wp:positionH>
                <wp:positionV relativeFrom="paragraph">
                  <wp:posOffset>104140</wp:posOffset>
                </wp:positionV>
                <wp:extent cx="5829300" cy="1845945"/>
                <wp:effectExtent l="0" t="0" r="19050" b="20955"/>
                <wp:wrapSquare wrapText="bothSides"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8459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EAC96" w14:textId="19E0D43A" w:rsidR="006D454E" w:rsidRDefault="001C633F" w:rsidP="006D454E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Efter ansættelsen i fleksjob havde vi løbende opfølgning de første måneder, hvorefter han overgik til anden sagsbehandler for almindelig opfølgning efter 4 år. </w:t>
                            </w:r>
                          </w:p>
                          <w:p w14:paraId="613A762E" w14:textId="4E137AEF" w:rsidR="001C633F" w:rsidRDefault="001C633F" w:rsidP="006D454E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Imidlertid rettede veteranen efter ca. 8 måneder henvendelse her til igen, idet han var blevet afskediget på grund af alkoholmisbrug i arbejdstiden. </w:t>
                            </w:r>
                          </w:p>
                          <w:p w14:paraId="5C6008A6" w14:textId="5A0BFF0B" w:rsidR="001C633F" w:rsidRDefault="001C633F" w:rsidP="006D454E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Der blev iværksat misbrugsbehandling ved egen læge</w:t>
                            </w:r>
                            <w:r w:rsidR="007958CA">
                              <w:rPr>
                                <w:i/>
                              </w:rPr>
                              <w:t>,</w:t>
                            </w:r>
                            <w:r>
                              <w:rPr>
                                <w:i/>
                              </w:rPr>
                              <w:t xml:space="preserve"> og vi afholdt flere samtaler med veteranen for at sikre</w:t>
                            </w:r>
                            <w:r w:rsidR="007958CA">
                              <w:rPr>
                                <w:i/>
                              </w:rPr>
                              <w:t>,</w:t>
                            </w:r>
                            <w:r>
                              <w:rPr>
                                <w:i/>
                              </w:rPr>
                              <w:t xml:space="preserve"> om han var klar til at arbejde igen. Da dette var tilfælde</w:t>
                            </w:r>
                            <w:r w:rsidR="004437B8">
                              <w:rPr>
                                <w:i/>
                              </w:rPr>
                              <w:t>t</w:t>
                            </w:r>
                            <w:r w:rsidR="007958CA">
                              <w:rPr>
                                <w:i/>
                              </w:rPr>
                              <w:t>,</w:t>
                            </w:r>
                            <w:r w:rsidR="004437B8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blev der rettet henvendelse til tidligere arbejdsgiver</w:t>
                            </w:r>
                            <w:r w:rsidR="007958CA">
                              <w:rPr>
                                <w:i/>
                              </w:rPr>
                              <w:t>,</w:t>
                            </w:r>
                            <w:r>
                              <w:rPr>
                                <w:i/>
                              </w:rPr>
                              <w:t xml:space="preserve"> og der blev på ny indgået en fleksjobaftale med vilkår om deltagelse i misbrugsbehandling og tilsyn under arbejdet i et vist omfang.</w:t>
                            </w:r>
                            <w:r w:rsidR="004437B8">
                              <w:rPr>
                                <w:i/>
                              </w:rPr>
                              <w:t xml:space="preserve"> Det blev også aftalt, at de nødvendige skånehensyn blev taget. 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14:paraId="5D2FF98A" w14:textId="77777777" w:rsidR="006D454E" w:rsidRPr="00641B44" w:rsidRDefault="006D454E" w:rsidP="006D454E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F6AE7" id="Tekstfelt 3" o:spid="_x0000_s1028" type="#_x0000_t202" style="position:absolute;margin-left:-7.15pt;margin-top:8.2pt;width:459pt;height:145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" fillcolor="white [3201]" strokecolor="black [3200]" strokeweight="1pt">
                <v:textbox>
                  <w:txbxContent>
                    <w:p w14:paraId="78FEAC96" w14:textId="19E0D43A" w:rsidR="006D454E" w:rsidRDefault="001C633F" w:rsidP="006D454E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Efter ansættelsen i fleksjob havde vi løbende opfølgning de første måneder, hvorefter han overgik til anden sagsbehandler for almindelig opfølgning efter 4 år. </w:t>
                      </w:r>
                    </w:p>
                    <w:p w14:paraId="613A762E" w14:textId="4E137AEF" w:rsidR="001C633F" w:rsidRDefault="001C633F" w:rsidP="006D454E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Imidlertid rettede veteranen efter ca. 8 måneder henvendelse her til igen, idet han var blevet afskediget på grund af alkoholmisbrug i arbejdstiden. </w:t>
                      </w:r>
                    </w:p>
                    <w:p w14:paraId="5C6008A6" w14:textId="5A0BFF0B" w:rsidR="001C633F" w:rsidRDefault="001C633F" w:rsidP="006D454E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Der blev iværksat misbrugsbehandling ved egen læge</w:t>
                      </w:r>
                      <w:r w:rsidR="007958CA">
                        <w:rPr>
                          <w:i/>
                        </w:rPr>
                        <w:t>,</w:t>
                      </w:r>
                      <w:r>
                        <w:rPr>
                          <w:i/>
                        </w:rPr>
                        <w:t xml:space="preserve"> og vi afholdt flere samtaler med veteranen for at sikre</w:t>
                      </w:r>
                      <w:r w:rsidR="007958CA">
                        <w:rPr>
                          <w:i/>
                        </w:rPr>
                        <w:t>,</w:t>
                      </w:r>
                      <w:r>
                        <w:rPr>
                          <w:i/>
                        </w:rPr>
                        <w:t xml:space="preserve"> om han var klar til at arbejde igen. Da dette var tilfælde</w:t>
                      </w:r>
                      <w:r w:rsidR="004437B8">
                        <w:rPr>
                          <w:i/>
                        </w:rPr>
                        <w:t>t</w:t>
                      </w:r>
                      <w:r w:rsidR="007958CA">
                        <w:rPr>
                          <w:i/>
                        </w:rPr>
                        <w:t>,</w:t>
                      </w:r>
                      <w:r w:rsidR="004437B8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>blev der rettet henvendelse til tidligere arbejdsgiver</w:t>
                      </w:r>
                      <w:r w:rsidR="007958CA">
                        <w:rPr>
                          <w:i/>
                        </w:rPr>
                        <w:t>,</w:t>
                      </w:r>
                      <w:r>
                        <w:rPr>
                          <w:i/>
                        </w:rPr>
                        <w:t xml:space="preserve"> og der blev på ny indgået en fleksjobaftale med vilkår om deltagelse i misbrugsbehandling og tilsyn under arbejdet i et vist omfang.</w:t>
                      </w:r>
                      <w:r w:rsidR="004437B8">
                        <w:rPr>
                          <w:i/>
                        </w:rPr>
                        <w:t xml:space="preserve"> Det blev også aftalt, at de nødvendige skånehensyn blev taget. </w:t>
                      </w:r>
                      <w:r>
                        <w:rPr>
                          <w:i/>
                        </w:rPr>
                        <w:t xml:space="preserve"> </w:t>
                      </w:r>
                    </w:p>
                    <w:p w14:paraId="5D2FF98A" w14:textId="77777777" w:rsidR="006D454E" w:rsidRPr="00641B44" w:rsidRDefault="006D454E" w:rsidP="006D454E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5156E6" w14:textId="77777777" w:rsidR="006D454E" w:rsidRDefault="006D454E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5B7F83EE" w14:textId="77777777" w:rsidR="006D454E" w:rsidRDefault="006D454E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45F51B26" w14:textId="77777777" w:rsidR="006D454E" w:rsidRDefault="006D454E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5EB2D24C" w14:textId="77777777" w:rsidR="006D454E" w:rsidRDefault="006D454E" w:rsidP="005167B0">
      <w:pPr>
        <w:rPr>
          <w:rFonts w:ascii="Verdana" w:hAnsi="Verdana"/>
          <w:b/>
          <w:bCs/>
          <w:sz w:val="20"/>
          <w:szCs w:val="20"/>
        </w:rPr>
      </w:pPr>
    </w:p>
    <w:p w14:paraId="64BE5D9B" w14:textId="77777777" w:rsidR="006D454E" w:rsidRDefault="006D454E" w:rsidP="005167B0">
      <w:pPr>
        <w:rPr>
          <w:rFonts w:ascii="Verdana" w:hAnsi="Verdana"/>
          <w:b/>
          <w:bCs/>
          <w:sz w:val="20"/>
          <w:szCs w:val="20"/>
        </w:rPr>
      </w:pPr>
    </w:p>
    <w:p w14:paraId="7619E2FD" w14:textId="77777777" w:rsidR="006D454E" w:rsidRDefault="006D454E" w:rsidP="005167B0">
      <w:pPr>
        <w:rPr>
          <w:rFonts w:ascii="Verdana" w:hAnsi="Verdana"/>
          <w:b/>
          <w:bCs/>
          <w:sz w:val="20"/>
          <w:szCs w:val="20"/>
        </w:rPr>
      </w:pPr>
    </w:p>
    <w:p w14:paraId="5A260263" w14:textId="77777777" w:rsidR="006D454E" w:rsidRDefault="006D454E" w:rsidP="005167B0">
      <w:pPr>
        <w:rPr>
          <w:rFonts w:ascii="Verdana" w:hAnsi="Verdana"/>
          <w:b/>
          <w:bCs/>
          <w:sz w:val="20"/>
          <w:szCs w:val="20"/>
        </w:rPr>
      </w:pPr>
    </w:p>
    <w:p w14:paraId="7F36812E" w14:textId="77777777" w:rsidR="006D454E" w:rsidRDefault="006D454E" w:rsidP="005167B0">
      <w:pPr>
        <w:rPr>
          <w:rFonts w:ascii="Verdana" w:hAnsi="Verdana"/>
          <w:b/>
          <w:bCs/>
          <w:sz w:val="20"/>
          <w:szCs w:val="20"/>
        </w:rPr>
      </w:pPr>
    </w:p>
    <w:p w14:paraId="6906AD28" w14:textId="77777777" w:rsidR="006D454E" w:rsidRDefault="006D454E" w:rsidP="005167B0">
      <w:pPr>
        <w:rPr>
          <w:rFonts w:ascii="Verdana" w:hAnsi="Verdana"/>
          <w:b/>
          <w:bCs/>
          <w:sz w:val="20"/>
          <w:szCs w:val="20"/>
        </w:rPr>
      </w:pPr>
    </w:p>
    <w:p w14:paraId="402DC3A7" w14:textId="77777777" w:rsidR="006D454E" w:rsidRDefault="006D454E" w:rsidP="005167B0">
      <w:pPr>
        <w:rPr>
          <w:rFonts w:ascii="Verdana" w:hAnsi="Verdana"/>
          <w:b/>
          <w:bCs/>
          <w:sz w:val="20"/>
          <w:szCs w:val="20"/>
        </w:rPr>
      </w:pPr>
    </w:p>
    <w:p w14:paraId="36B7BBA1" w14:textId="77777777" w:rsidR="006D454E" w:rsidRDefault="006D454E" w:rsidP="005167B0">
      <w:pPr>
        <w:rPr>
          <w:rFonts w:ascii="Verdana" w:hAnsi="Verdana"/>
          <w:b/>
          <w:bCs/>
          <w:sz w:val="20"/>
          <w:szCs w:val="20"/>
        </w:rPr>
      </w:pPr>
    </w:p>
    <w:p w14:paraId="41A5E0C9" w14:textId="77777777" w:rsidR="006D454E" w:rsidRDefault="006D454E" w:rsidP="005167B0">
      <w:pPr>
        <w:rPr>
          <w:rFonts w:ascii="Verdana" w:hAnsi="Verdana"/>
          <w:b/>
          <w:bCs/>
          <w:sz w:val="20"/>
          <w:szCs w:val="20"/>
        </w:rPr>
      </w:pPr>
    </w:p>
    <w:p w14:paraId="13AD5BEF" w14:textId="77777777" w:rsidR="006D454E" w:rsidRDefault="006D454E" w:rsidP="005167B0">
      <w:pPr>
        <w:rPr>
          <w:rFonts w:ascii="Verdana" w:hAnsi="Verdana"/>
          <w:b/>
          <w:bCs/>
          <w:sz w:val="20"/>
          <w:szCs w:val="20"/>
        </w:rPr>
      </w:pPr>
    </w:p>
    <w:p w14:paraId="6F457BE2" w14:textId="77777777" w:rsidR="006A6138" w:rsidRDefault="006A6138" w:rsidP="005167B0">
      <w:pPr>
        <w:rPr>
          <w:rFonts w:ascii="Verdana" w:hAnsi="Verdana"/>
          <w:b/>
          <w:bCs/>
          <w:sz w:val="20"/>
          <w:szCs w:val="20"/>
        </w:rPr>
      </w:pPr>
    </w:p>
    <w:p w14:paraId="02FC53AA" w14:textId="77777777" w:rsidR="00834B11" w:rsidRDefault="00834B11" w:rsidP="005167B0">
      <w:pPr>
        <w:rPr>
          <w:rFonts w:ascii="Verdana" w:hAnsi="Verdana"/>
          <w:b/>
          <w:bCs/>
          <w:sz w:val="20"/>
          <w:szCs w:val="20"/>
        </w:rPr>
      </w:pPr>
    </w:p>
    <w:p w14:paraId="4C25F698" w14:textId="77777777" w:rsidR="006A6138" w:rsidRDefault="006A6138" w:rsidP="005167B0">
      <w:pPr>
        <w:rPr>
          <w:rFonts w:ascii="Verdana" w:hAnsi="Verdana"/>
          <w:b/>
          <w:bCs/>
          <w:sz w:val="20"/>
          <w:szCs w:val="20"/>
        </w:rPr>
      </w:pPr>
    </w:p>
    <w:p w14:paraId="6771F9D0" w14:textId="77777777" w:rsidR="006A6138" w:rsidRDefault="006A6138" w:rsidP="005167B0">
      <w:pPr>
        <w:rPr>
          <w:rFonts w:ascii="Verdana" w:hAnsi="Verdana"/>
          <w:b/>
          <w:bCs/>
          <w:sz w:val="20"/>
          <w:szCs w:val="20"/>
        </w:rPr>
      </w:pPr>
    </w:p>
    <w:p w14:paraId="1A897D2D" w14:textId="77777777" w:rsidR="006A6138" w:rsidRDefault="006A6138" w:rsidP="005167B0">
      <w:pPr>
        <w:rPr>
          <w:rFonts w:ascii="Verdana" w:hAnsi="Verdana"/>
          <w:b/>
          <w:bCs/>
          <w:sz w:val="20"/>
          <w:szCs w:val="20"/>
        </w:rPr>
      </w:pPr>
    </w:p>
    <w:p w14:paraId="69D0F434" w14:textId="565213BE" w:rsidR="006D454E" w:rsidRDefault="006D454E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BESKRIVELSE AF UDFORDRINER/SUCCESKRITERIER</w:t>
      </w:r>
    </w:p>
    <w:p w14:paraId="10356595" w14:textId="77777777" w:rsidR="006D454E" w:rsidRDefault="006D454E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noProof/>
          <w:sz w:val="20"/>
          <w:szCs w:val="20"/>
          <w:lang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75AEB5" wp14:editId="3AD7DC21">
                <wp:simplePos x="0" y="0"/>
                <wp:positionH relativeFrom="column">
                  <wp:posOffset>-97155</wp:posOffset>
                </wp:positionH>
                <wp:positionV relativeFrom="paragraph">
                  <wp:posOffset>93980</wp:posOffset>
                </wp:positionV>
                <wp:extent cx="5829300" cy="1703705"/>
                <wp:effectExtent l="0" t="0" r="12700" b="10795"/>
                <wp:wrapSquare wrapText="bothSides"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7037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14AC1B" w14:textId="7C1C43F4" w:rsidR="006D454E" w:rsidRDefault="001C633F" w:rsidP="006D454E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Det blev hurtigt konstateret</w:t>
                            </w:r>
                            <w:r w:rsidR="007958CA">
                              <w:rPr>
                                <w:i/>
                              </w:rPr>
                              <w:t>,</w:t>
                            </w:r>
                            <w:r>
                              <w:rPr>
                                <w:i/>
                              </w:rPr>
                              <w:t xml:space="preserve"> at veteranen havde et alvorligt alkoholmisbrugsproblem</w:t>
                            </w:r>
                            <w:r w:rsidR="007958CA">
                              <w:rPr>
                                <w:i/>
                              </w:rPr>
                              <w:t>,</w:t>
                            </w:r>
                            <w:r>
                              <w:rPr>
                                <w:i/>
                              </w:rPr>
                              <w:t xml:space="preserve"> og at han havde store udfordringer i </w:t>
                            </w:r>
                            <w:r w:rsidR="004437B8">
                              <w:rPr>
                                <w:i/>
                              </w:rPr>
                              <w:t>samlivet. Han var i starten meget uvillig til at anerkende</w:t>
                            </w:r>
                            <w:r w:rsidR="007958CA">
                              <w:rPr>
                                <w:i/>
                              </w:rPr>
                              <w:t>,</w:t>
                            </w:r>
                            <w:r w:rsidR="004437B8">
                              <w:rPr>
                                <w:i/>
                              </w:rPr>
                              <w:t xml:space="preserve"> at der var tale om misbrug. Generelt var der en misstemning mod ”kommunalt ansatte”</w:t>
                            </w:r>
                            <w:r w:rsidR="007958CA">
                              <w:rPr>
                                <w:i/>
                              </w:rPr>
                              <w:t>,</w:t>
                            </w:r>
                            <w:r w:rsidR="004437B8">
                              <w:rPr>
                                <w:i/>
                              </w:rPr>
                              <w:t xml:space="preserve"> som han følte blandede sig unødigt i hans hverdag og stillede krav. </w:t>
                            </w:r>
                          </w:p>
                          <w:p w14:paraId="151A2CAB" w14:textId="67FB616C" w:rsidR="004437B8" w:rsidRPr="00641B44" w:rsidRDefault="004437B8" w:rsidP="006D454E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Gennem samtaler forud for arbejdet og i løbet af arbejdsforløbet lykkedes det at opbygge </w:t>
                            </w:r>
                            <w:r w:rsidR="007958CA">
                              <w:rPr>
                                <w:i/>
                              </w:rPr>
                              <w:t>et</w:t>
                            </w:r>
                            <w:r>
                              <w:rPr>
                                <w:i/>
                              </w:rPr>
                              <w:t xml:space="preserve"> tillidsforhold, som igen bevirkede</w:t>
                            </w:r>
                            <w:r w:rsidR="007958CA">
                              <w:rPr>
                                <w:i/>
                              </w:rPr>
                              <w:t>,</w:t>
                            </w:r>
                            <w:r>
                              <w:rPr>
                                <w:i/>
                              </w:rPr>
                              <w:t xml:space="preserve"> at han i flere tilfælde selv rettede henvendelse for at få hjælp til diverse småproblemer, ligesom han afslutningsvist åbent erkendte sine problemer.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5AEB5" id="Tekstfelt 5" o:spid="_x0000_s1029" type="#_x0000_t202" style="position:absolute;margin-left:-7.65pt;margin-top:7.4pt;width:459pt;height:134.1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" fillcolor="white [3201]" strokecolor="black [3200]" strokeweight="1pt">
                <v:textbox>
                  <w:txbxContent>
                    <w:p w14:paraId="5E14AC1B" w14:textId="7C1C43F4" w:rsidR="006D454E" w:rsidRDefault="001C633F" w:rsidP="006D454E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Det blev hurtigt konstateret</w:t>
                      </w:r>
                      <w:r w:rsidR="007958CA">
                        <w:rPr>
                          <w:i/>
                        </w:rPr>
                        <w:t>,</w:t>
                      </w:r>
                      <w:r>
                        <w:rPr>
                          <w:i/>
                        </w:rPr>
                        <w:t xml:space="preserve"> at veteranen havde et alvorligt alkoholmisbrugsproblem</w:t>
                      </w:r>
                      <w:r w:rsidR="007958CA">
                        <w:rPr>
                          <w:i/>
                        </w:rPr>
                        <w:t>,</w:t>
                      </w:r>
                      <w:r>
                        <w:rPr>
                          <w:i/>
                        </w:rPr>
                        <w:t xml:space="preserve"> og at han havde store udfordringer i </w:t>
                      </w:r>
                      <w:r w:rsidR="004437B8">
                        <w:rPr>
                          <w:i/>
                        </w:rPr>
                        <w:t>samlivet. Han var i starten meget uvillig til at anerkende</w:t>
                      </w:r>
                      <w:r w:rsidR="007958CA">
                        <w:rPr>
                          <w:i/>
                        </w:rPr>
                        <w:t>,</w:t>
                      </w:r>
                      <w:r w:rsidR="004437B8">
                        <w:rPr>
                          <w:i/>
                        </w:rPr>
                        <w:t xml:space="preserve"> at der var tale om misbrug. Generelt var der en misstemning mod ”kommunalt ansatte”</w:t>
                      </w:r>
                      <w:r w:rsidR="007958CA">
                        <w:rPr>
                          <w:i/>
                        </w:rPr>
                        <w:t>,</w:t>
                      </w:r>
                      <w:r w:rsidR="004437B8">
                        <w:rPr>
                          <w:i/>
                        </w:rPr>
                        <w:t xml:space="preserve"> som han følte blandede sig unødigt i hans hverdag og stillede krav. </w:t>
                      </w:r>
                    </w:p>
                    <w:p w14:paraId="151A2CAB" w14:textId="67FB616C" w:rsidR="004437B8" w:rsidRPr="00641B44" w:rsidRDefault="004437B8" w:rsidP="006D454E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Gennem samtaler forud for arbejdet og i løbet af arbejdsforløbet lykkedes det at opbygge </w:t>
                      </w:r>
                      <w:r w:rsidR="007958CA">
                        <w:rPr>
                          <w:i/>
                        </w:rPr>
                        <w:t>et</w:t>
                      </w:r>
                      <w:r>
                        <w:rPr>
                          <w:i/>
                        </w:rPr>
                        <w:t xml:space="preserve"> tillidsforhold, som igen bevirkede</w:t>
                      </w:r>
                      <w:r w:rsidR="007958CA">
                        <w:rPr>
                          <w:i/>
                        </w:rPr>
                        <w:t>,</w:t>
                      </w:r>
                      <w:r>
                        <w:rPr>
                          <w:i/>
                        </w:rPr>
                        <w:t xml:space="preserve"> at han i flere tilfælde selv rettede henvendelse for at få hjælp til diverse småproblemer, ligesom han afslutningsvist åbent erkendte sine problemer.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86ADD0" w14:textId="77777777" w:rsidR="006D454E" w:rsidRDefault="006D454E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28C6F69B" w14:textId="77777777" w:rsidR="006D454E" w:rsidRDefault="006D454E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73EF5D77" w14:textId="77777777" w:rsidR="006D454E" w:rsidRDefault="006D454E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40E1912C" w14:textId="77777777" w:rsidR="006D454E" w:rsidRDefault="006D454E" w:rsidP="006D454E">
      <w:pPr>
        <w:rPr>
          <w:rFonts w:ascii="Verdana" w:hAnsi="Verdana"/>
          <w:b/>
          <w:bCs/>
          <w:sz w:val="20"/>
          <w:szCs w:val="20"/>
        </w:rPr>
      </w:pPr>
    </w:p>
    <w:p w14:paraId="288B110A" w14:textId="77777777" w:rsidR="006D454E" w:rsidRDefault="006D454E" w:rsidP="006D454E">
      <w:pPr>
        <w:rPr>
          <w:rFonts w:ascii="Verdana" w:hAnsi="Verdana"/>
          <w:b/>
          <w:bCs/>
          <w:sz w:val="20"/>
          <w:szCs w:val="20"/>
        </w:rPr>
      </w:pPr>
    </w:p>
    <w:p w14:paraId="7A196E1E" w14:textId="77777777" w:rsidR="006D454E" w:rsidRDefault="006D454E" w:rsidP="006D454E">
      <w:pPr>
        <w:rPr>
          <w:rFonts w:ascii="Verdana" w:hAnsi="Verdana"/>
          <w:b/>
          <w:bCs/>
          <w:sz w:val="20"/>
          <w:szCs w:val="20"/>
        </w:rPr>
      </w:pPr>
    </w:p>
    <w:p w14:paraId="3CA26BA9" w14:textId="77777777" w:rsidR="006D454E" w:rsidRDefault="006D454E" w:rsidP="006D454E">
      <w:pPr>
        <w:rPr>
          <w:rFonts w:ascii="Verdana" w:hAnsi="Verdana"/>
          <w:b/>
          <w:bCs/>
          <w:sz w:val="20"/>
          <w:szCs w:val="20"/>
        </w:rPr>
      </w:pPr>
    </w:p>
    <w:p w14:paraId="3E09087D" w14:textId="77777777" w:rsidR="006D454E" w:rsidRDefault="006D454E" w:rsidP="006D454E">
      <w:pPr>
        <w:rPr>
          <w:rFonts w:ascii="Verdana" w:hAnsi="Verdana"/>
          <w:b/>
          <w:bCs/>
          <w:sz w:val="20"/>
          <w:szCs w:val="20"/>
        </w:rPr>
      </w:pPr>
    </w:p>
    <w:p w14:paraId="7B9771EF" w14:textId="77777777" w:rsidR="006D454E" w:rsidRDefault="006D454E" w:rsidP="006D454E">
      <w:pPr>
        <w:rPr>
          <w:rFonts w:ascii="Verdana" w:hAnsi="Verdana"/>
          <w:b/>
          <w:bCs/>
          <w:sz w:val="20"/>
          <w:szCs w:val="20"/>
        </w:rPr>
      </w:pPr>
    </w:p>
    <w:p w14:paraId="7BFAC572" w14:textId="77777777" w:rsidR="006D454E" w:rsidRDefault="006D454E" w:rsidP="006D454E">
      <w:pPr>
        <w:rPr>
          <w:rFonts w:ascii="Verdana" w:hAnsi="Verdana"/>
          <w:b/>
          <w:bCs/>
          <w:sz w:val="20"/>
          <w:szCs w:val="20"/>
        </w:rPr>
      </w:pPr>
    </w:p>
    <w:p w14:paraId="545E5311" w14:textId="77777777" w:rsidR="006D454E" w:rsidRDefault="006D454E" w:rsidP="005167B0">
      <w:pPr>
        <w:rPr>
          <w:rFonts w:ascii="Verdana" w:hAnsi="Verdana"/>
          <w:b/>
          <w:bCs/>
          <w:sz w:val="20"/>
          <w:szCs w:val="20"/>
        </w:rPr>
      </w:pPr>
    </w:p>
    <w:p w14:paraId="41A598A1" w14:textId="77777777" w:rsidR="006D454E" w:rsidRDefault="006D454E" w:rsidP="005167B0">
      <w:pPr>
        <w:rPr>
          <w:rFonts w:ascii="Verdana" w:hAnsi="Verdana"/>
          <w:b/>
          <w:bCs/>
          <w:sz w:val="20"/>
          <w:szCs w:val="20"/>
        </w:rPr>
      </w:pPr>
    </w:p>
    <w:p w14:paraId="28E29C2E" w14:textId="77777777" w:rsidR="006D454E" w:rsidRDefault="006D454E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188E53A0" w14:textId="57863200" w:rsidR="006D454E" w:rsidRDefault="006D454E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BESKRIVELSE AF RESULTATER - LANGSIGTET</w:t>
      </w:r>
    </w:p>
    <w:p w14:paraId="272ADC78" w14:textId="77777777" w:rsidR="006D454E" w:rsidRDefault="006D454E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noProof/>
          <w:sz w:val="20"/>
          <w:szCs w:val="20"/>
          <w:lang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0E2C2B" wp14:editId="60C150C0">
                <wp:simplePos x="0" y="0"/>
                <wp:positionH relativeFrom="column">
                  <wp:posOffset>-95250</wp:posOffset>
                </wp:positionH>
                <wp:positionV relativeFrom="paragraph">
                  <wp:posOffset>73025</wp:posOffset>
                </wp:positionV>
                <wp:extent cx="5829300" cy="1714500"/>
                <wp:effectExtent l="0" t="0" r="38100" b="38100"/>
                <wp:wrapSquare wrapText="bothSides"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714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734F2" w14:textId="31D54ACC" w:rsidR="003C24D1" w:rsidRDefault="004437B8" w:rsidP="006D454E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Veteranen er nu i et fleksjobforløb, som vi forventer</w:t>
                            </w:r>
                            <w:r w:rsidR="007958CA">
                              <w:rPr>
                                <w:i/>
                              </w:rPr>
                              <w:t>,</w:t>
                            </w:r>
                            <w:r>
                              <w:rPr>
                                <w:i/>
                              </w:rPr>
                              <w:t xml:space="preserve"> han kan fastholde. Han har fået arbejdstiden tilpasset, så han nu har kræfter til at deltage i forskellige fritidsaktiviteter, ligesom han i </w:t>
                            </w:r>
                            <w:proofErr w:type="gramStart"/>
                            <w:r>
                              <w:rPr>
                                <w:i/>
                              </w:rPr>
                              <w:t>nogen omfang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har fået kontakt til andre veteraner. </w:t>
                            </w:r>
                          </w:p>
                          <w:p w14:paraId="04F4B321" w14:textId="24E3E185" w:rsidR="006D454E" w:rsidRPr="00641B44" w:rsidRDefault="006D454E" w:rsidP="006D454E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E2C2B" id="Tekstfelt 4" o:spid="_x0000_s1030" type="#_x0000_t202" style="position:absolute;margin-left:-7.5pt;margin-top:5.75pt;width:459pt;height:1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" fillcolor="white [3201]" strokecolor="black [3200]" strokeweight="1pt">
                <v:textbox>
                  <w:txbxContent>
                    <w:p w14:paraId="7A0734F2" w14:textId="31D54ACC" w:rsidR="003C24D1" w:rsidRDefault="004437B8" w:rsidP="006D454E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Veteranen er nu i et fleksjobforløb, som vi forventer</w:t>
                      </w:r>
                      <w:r w:rsidR="007958CA">
                        <w:rPr>
                          <w:i/>
                        </w:rPr>
                        <w:t>,</w:t>
                      </w:r>
                      <w:r>
                        <w:rPr>
                          <w:i/>
                        </w:rPr>
                        <w:t xml:space="preserve"> han kan fastholde. Han har fået arbejdstiden tilpasset, så han nu har kræfter til at deltage i forskellige fritidsaktiviteter, ligesom han i </w:t>
                      </w:r>
                      <w:proofErr w:type="gramStart"/>
                      <w:r>
                        <w:rPr>
                          <w:i/>
                        </w:rPr>
                        <w:t>nogen omfang</w:t>
                      </w:r>
                      <w:proofErr w:type="gramEnd"/>
                      <w:r>
                        <w:rPr>
                          <w:i/>
                        </w:rPr>
                        <w:t xml:space="preserve"> har fået kontakt til andre veteraner. </w:t>
                      </w:r>
                    </w:p>
                    <w:p w14:paraId="04F4B321" w14:textId="24E3E185" w:rsidR="006D454E" w:rsidRPr="00641B44" w:rsidRDefault="006D454E" w:rsidP="006D454E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58BC0A" w14:textId="77777777" w:rsidR="006D454E" w:rsidRDefault="006D454E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11329A50" w14:textId="77777777" w:rsidR="006D454E" w:rsidRDefault="006D454E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5D5697E6" w14:textId="77777777" w:rsidR="006D454E" w:rsidRDefault="006D454E" w:rsidP="006D454E">
      <w:pPr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7CAC9C4A" w14:textId="77777777" w:rsidR="006D454E" w:rsidRDefault="006D454E" w:rsidP="005167B0">
      <w:pPr>
        <w:rPr>
          <w:rFonts w:ascii="Verdana" w:hAnsi="Verdana"/>
          <w:b/>
          <w:bCs/>
          <w:sz w:val="20"/>
          <w:szCs w:val="20"/>
        </w:rPr>
      </w:pPr>
    </w:p>
    <w:p w14:paraId="6C03A79F" w14:textId="77777777" w:rsidR="00834B11" w:rsidRDefault="00834B11" w:rsidP="005167B0">
      <w:pPr>
        <w:rPr>
          <w:rFonts w:ascii="Verdana" w:hAnsi="Verdana"/>
          <w:b/>
          <w:bCs/>
          <w:sz w:val="20"/>
          <w:szCs w:val="20"/>
        </w:rPr>
      </w:pPr>
    </w:p>
    <w:p w14:paraId="634274B2" w14:textId="77777777" w:rsidR="00834B11" w:rsidRDefault="00834B11" w:rsidP="005167B0">
      <w:pPr>
        <w:rPr>
          <w:rFonts w:ascii="Verdana" w:hAnsi="Verdana"/>
          <w:b/>
          <w:bCs/>
          <w:sz w:val="20"/>
          <w:szCs w:val="20"/>
        </w:rPr>
      </w:pPr>
    </w:p>
    <w:p w14:paraId="0783CD46" w14:textId="77777777" w:rsidR="00834B11" w:rsidRDefault="00834B11" w:rsidP="005167B0">
      <w:pPr>
        <w:rPr>
          <w:rFonts w:ascii="Verdana" w:hAnsi="Verdana"/>
          <w:b/>
          <w:bCs/>
          <w:sz w:val="20"/>
          <w:szCs w:val="20"/>
        </w:rPr>
      </w:pPr>
    </w:p>
    <w:p w14:paraId="6666AC87" w14:textId="77777777" w:rsidR="00834B11" w:rsidRDefault="00834B11" w:rsidP="005167B0">
      <w:pPr>
        <w:rPr>
          <w:rFonts w:ascii="Verdana" w:hAnsi="Verdana"/>
          <w:b/>
          <w:bCs/>
          <w:sz w:val="20"/>
          <w:szCs w:val="20"/>
        </w:rPr>
      </w:pPr>
    </w:p>
    <w:p w14:paraId="0BF5966E" w14:textId="77777777" w:rsidR="00834B11" w:rsidRDefault="00834B11" w:rsidP="005167B0">
      <w:pPr>
        <w:rPr>
          <w:rFonts w:ascii="Verdana" w:hAnsi="Verdana"/>
          <w:b/>
          <w:bCs/>
          <w:sz w:val="20"/>
          <w:szCs w:val="20"/>
        </w:rPr>
      </w:pPr>
    </w:p>
    <w:p w14:paraId="6798B634" w14:textId="77777777" w:rsidR="00834B11" w:rsidRDefault="00834B11" w:rsidP="005167B0">
      <w:pPr>
        <w:rPr>
          <w:rFonts w:ascii="Verdana" w:hAnsi="Verdana"/>
          <w:b/>
          <w:bCs/>
          <w:sz w:val="20"/>
          <w:szCs w:val="20"/>
        </w:rPr>
      </w:pPr>
    </w:p>
    <w:p w14:paraId="6892C43A" w14:textId="77777777" w:rsidR="00834B11" w:rsidRDefault="00834B11" w:rsidP="005167B0">
      <w:pPr>
        <w:rPr>
          <w:rFonts w:ascii="Verdana" w:hAnsi="Verdana"/>
          <w:b/>
          <w:bCs/>
          <w:sz w:val="20"/>
          <w:szCs w:val="20"/>
        </w:rPr>
      </w:pPr>
    </w:p>
    <w:p w14:paraId="58D8C683" w14:textId="77777777" w:rsidR="00834B11" w:rsidRDefault="00834B11" w:rsidP="005167B0">
      <w:pPr>
        <w:rPr>
          <w:rFonts w:ascii="Verdana" w:hAnsi="Verdana"/>
          <w:b/>
          <w:bCs/>
          <w:sz w:val="20"/>
          <w:szCs w:val="20"/>
        </w:rPr>
      </w:pPr>
    </w:p>
    <w:p w14:paraId="008AEC58" w14:textId="77777777" w:rsidR="00834B11" w:rsidRDefault="00834B11" w:rsidP="005167B0">
      <w:pPr>
        <w:rPr>
          <w:rFonts w:ascii="Verdana" w:hAnsi="Verdana"/>
          <w:b/>
          <w:bCs/>
          <w:sz w:val="20"/>
          <w:szCs w:val="20"/>
        </w:rPr>
      </w:pPr>
    </w:p>
    <w:p w14:paraId="45ECD7EF" w14:textId="77777777" w:rsidR="00834B11" w:rsidRDefault="00834B11" w:rsidP="00834B11">
      <w:pPr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2A24B541" w14:textId="2BDCF40C" w:rsidR="00834B11" w:rsidRDefault="00834B11" w:rsidP="00834B11">
      <w:pPr>
        <w:spacing w:line="276" w:lineRule="auto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ANDET</w:t>
      </w:r>
    </w:p>
    <w:p w14:paraId="5D4A58C0" w14:textId="77777777" w:rsidR="00834B11" w:rsidRDefault="00834B11" w:rsidP="00834B11">
      <w:pPr>
        <w:spacing w:line="276" w:lineRule="auto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noProof/>
          <w:sz w:val="20"/>
          <w:szCs w:val="20"/>
          <w:lang w:eastAsia="da-D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A08EE0" wp14:editId="08961406">
                <wp:simplePos x="0" y="0"/>
                <wp:positionH relativeFrom="column">
                  <wp:posOffset>-95250</wp:posOffset>
                </wp:positionH>
                <wp:positionV relativeFrom="paragraph">
                  <wp:posOffset>73025</wp:posOffset>
                </wp:positionV>
                <wp:extent cx="5829300" cy="1714500"/>
                <wp:effectExtent l="0" t="0" r="38100" b="38100"/>
                <wp:wrapSquare wrapText="bothSides"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714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FC722" w14:textId="77777777" w:rsidR="009847C3" w:rsidRDefault="009847C3" w:rsidP="00834B11">
                            <w:pPr>
                              <w:rPr>
                                <w:i/>
                              </w:rPr>
                            </w:pPr>
                          </w:p>
                          <w:p w14:paraId="214FEC10" w14:textId="77777777" w:rsidR="00AE1A70" w:rsidRPr="00641B44" w:rsidRDefault="00AE1A70" w:rsidP="00834B11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08EE0" id="Tekstfelt 6" o:spid="_x0000_s1031" type="#_x0000_t202" style="position:absolute;margin-left:-7.5pt;margin-top:5.75pt;width:459pt;height:1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" fillcolor="white [3201]" strokecolor="black [3200]" strokeweight="1pt">
                <v:textbox>
                  <w:txbxContent>
                    <w:p w14:paraId="4ECFC722" w14:textId="77777777" w:rsidR="009847C3" w:rsidRDefault="009847C3" w:rsidP="00834B11">
                      <w:pPr>
                        <w:rPr>
                          <w:i/>
                        </w:rPr>
                      </w:pPr>
                    </w:p>
                    <w:p w14:paraId="214FEC10" w14:textId="77777777" w:rsidR="00AE1A70" w:rsidRPr="00641B44" w:rsidRDefault="00AE1A70" w:rsidP="00834B11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3BAB4D" w14:textId="77777777" w:rsidR="00834B11" w:rsidRDefault="00834B11" w:rsidP="00834B11">
      <w:pPr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74274B83" w14:textId="77777777" w:rsidR="00834B11" w:rsidRDefault="00834B11" w:rsidP="00834B11">
      <w:pPr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2288D6AE" w14:textId="77777777" w:rsidR="00834B11" w:rsidRDefault="00834B11" w:rsidP="00834B11">
      <w:pPr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0F446550" w14:textId="77777777" w:rsidR="00834B11" w:rsidRDefault="00834B11" w:rsidP="005167B0">
      <w:pPr>
        <w:rPr>
          <w:rFonts w:ascii="Verdana" w:hAnsi="Verdana"/>
          <w:b/>
          <w:bCs/>
          <w:sz w:val="20"/>
          <w:szCs w:val="20"/>
        </w:rPr>
      </w:pPr>
    </w:p>
    <w:sectPr w:rsidR="00834B11" w:rsidSect="00CA581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EB47B3" w14:textId="77777777" w:rsidR="00825AC9" w:rsidRDefault="00825AC9" w:rsidP="005B57E1">
      <w:r>
        <w:separator/>
      </w:r>
    </w:p>
  </w:endnote>
  <w:endnote w:type="continuationSeparator" w:id="0">
    <w:p w14:paraId="4444FA60" w14:textId="77777777" w:rsidR="00825AC9" w:rsidRDefault="00825AC9" w:rsidP="005B5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DE336" w14:textId="77777777" w:rsidR="001A6204" w:rsidRDefault="001A6204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95B32" w14:textId="77777777" w:rsidR="001A6204" w:rsidRDefault="001A6204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4B245" w14:textId="77777777" w:rsidR="001A6204" w:rsidRDefault="001A62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6BFEC4" w14:textId="77777777" w:rsidR="00825AC9" w:rsidRDefault="00825AC9" w:rsidP="005B57E1">
      <w:r>
        <w:separator/>
      </w:r>
    </w:p>
  </w:footnote>
  <w:footnote w:type="continuationSeparator" w:id="0">
    <w:p w14:paraId="68158EE1" w14:textId="77777777" w:rsidR="00825AC9" w:rsidRDefault="00825AC9" w:rsidP="005B57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37CF9" w14:textId="133F5B99" w:rsidR="001A6204" w:rsidRDefault="007958CA">
    <w:pPr>
      <w:pStyle w:val="Sidehoved"/>
    </w:pPr>
    <w:r>
      <w:rPr>
        <w:noProof/>
        <w:lang w:eastAsia="da-DK"/>
      </w:rPr>
      <w:pict w14:anchorId="00A9C6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BREVPAPIR TIL DIVERSE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EVPAPIR TIL DIVERS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87A597" w14:textId="2CE6A731" w:rsidR="001A6204" w:rsidRDefault="007958CA">
    <w:pPr>
      <w:pStyle w:val="Sidehoved"/>
    </w:pPr>
    <w:r>
      <w:rPr>
        <w:noProof/>
        <w:lang w:eastAsia="da-DK"/>
      </w:rPr>
      <w:pict w14:anchorId="27A8D6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BREVPAPIR TIL DIVERSE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EVPAPIR TIL DIVERS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8C98D6" w14:textId="0C2C9A96" w:rsidR="001A6204" w:rsidRDefault="007958CA">
    <w:pPr>
      <w:pStyle w:val="Sidehoved"/>
    </w:pPr>
    <w:r>
      <w:rPr>
        <w:noProof/>
        <w:lang w:eastAsia="da-DK"/>
      </w:rPr>
      <w:pict w14:anchorId="26331F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BREVPAPIR TIL DIVERSE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EVPAPIR TIL DIVERS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7E1"/>
    <w:rsid w:val="00014642"/>
    <w:rsid w:val="000D22AB"/>
    <w:rsid w:val="00107371"/>
    <w:rsid w:val="00194007"/>
    <w:rsid w:val="001A6204"/>
    <w:rsid w:val="001C633F"/>
    <w:rsid w:val="00213C56"/>
    <w:rsid w:val="00243DAC"/>
    <w:rsid w:val="00256BCD"/>
    <w:rsid w:val="002645C7"/>
    <w:rsid w:val="002C015B"/>
    <w:rsid w:val="002C1C81"/>
    <w:rsid w:val="002D16C9"/>
    <w:rsid w:val="002D5E88"/>
    <w:rsid w:val="002D670C"/>
    <w:rsid w:val="002E628E"/>
    <w:rsid w:val="003017A2"/>
    <w:rsid w:val="00317226"/>
    <w:rsid w:val="003355C7"/>
    <w:rsid w:val="0035029A"/>
    <w:rsid w:val="003541AD"/>
    <w:rsid w:val="0037610D"/>
    <w:rsid w:val="003976ED"/>
    <w:rsid w:val="003C24D1"/>
    <w:rsid w:val="003D207E"/>
    <w:rsid w:val="00431D25"/>
    <w:rsid w:val="00442C19"/>
    <w:rsid w:val="004437B8"/>
    <w:rsid w:val="00490B7D"/>
    <w:rsid w:val="005167B0"/>
    <w:rsid w:val="005B57E1"/>
    <w:rsid w:val="005E2ECF"/>
    <w:rsid w:val="005E3CE6"/>
    <w:rsid w:val="006050FE"/>
    <w:rsid w:val="00641B44"/>
    <w:rsid w:val="00653176"/>
    <w:rsid w:val="0065442C"/>
    <w:rsid w:val="00694836"/>
    <w:rsid w:val="006A6138"/>
    <w:rsid w:val="006D454E"/>
    <w:rsid w:val="007077AE"/>
    <w:rsid w:val="00707EE3"/>
    <w:rsid w:val="0076658B"/>
    <w:rsid w:val="007710F5"/>
    <w:rsid w:val="007740C6"/>
    <w:rsid w:val="007958CA"/>
    <w:rsid w:val="007A1965"/>
    <w:rsid w:val="007C57EA"/>
    <w:rsid w:val="007D1F35"/>
    <w:rsid w:val="00807950"/>
    <w:rsid w:val="00822F98"/>
    <w:rsid w:val="00825AC9"/>
    <w:rsid w:val="00834B11"/>
    <w:rsid w:val="008572DA"/>
    <w:rsid w:val="00877B5F"/>
    <w:rsid w:val="0088753B"/>
    <w:rsid w:val="008D247E"/>
    <w:rsid w:val="00915CB2"/>
    <w:rsid w:val="00967F53"/>
    <w:rsid w:val="00984003"/>
    <w:rsid w:val="009847C3"/>
    <w:rsid w:val="00A025F9"/>
    <w:rsid w:val="00A137EC"/>
    <w:rsid w:val="00A54EC1"/>
    <w:rsid w:val="00A91A43"/>
    <w:rsid w:val="00AE1A70"/>
    <w:rsid w:val="00AF5C87"/>
    <w:rsid w:val="00B652D5"/>
    <w:rsid w:val="00B97D99"/>
    <w:rsid w:val="00BF6DF0"/>
    <w:rsid w:val="00C0029B"/>
    <w:rsid w:val="00C316F7"/>
    <w:rsid w:val="00C65472"/>
    <w:rsid w:val="00CA5810"/>
    <w:rsid w:val="00CC7E32"/>
    <w:rsid w:val="00CD4314"/>
    <w:rsid w:val="00D34563"/>
    <w:rsid w:val="00D46AE7"/>
    <w:rsid w:val="00D56E13"/>
    <w:rsid w:val="00DA12D4"/>
    <w:rsid w:val="00DD067D"/>
    <w:rsid w:val="00DE10CB"/>
    <w:rsid w:val="00E36C21"/>
    <w:rsid w:val="00E741AE"/>
    <w:rsid w:val="00E74702"/>
    <w:rsid w:val="00E94BDB"/>
    <w:rsid w:val="00EA16E7"/>
    <w:rsid w:val="00F66141"/>
    <w:rsid w:val="00FD623D"/>
    <w:rsid w:val="00FF7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B7AAAC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5B57E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5B57E1"/>
  </w:style>
  <w:style w:type="paragraph" w:styleId="Sidefod">
    <w:name w:val="footer"/>
    <w:basedOn w:val="Normal"/>
    <w:link w:val="SidefodTegn"/>
    <w:uiPriority w:val="99"/>
    <w:unhideWhenUsed/>
    <w:rsid w:val="005B57E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B57E1"/>
  </w:style>
  <w:style w:type="table" w:styleId="Tabel-Gitter">
    <w:name w:val="Table Grid"/>
    <w:basedOn w:val="Tabel-Normal"/>
    <w:uiPriority w:val="99"/>
    <w:rsid w:val="00E74702"/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74702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747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45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NOTAT grafisk ingelise bech-hansen</dc:creator>
  <cp:keywords/>
  <dc:description/>
  <cp:lastModifiedBy>Tue Germundsson</cp:lastModifiedBy>
  <cp:revision>5</cp:revision>
  <cp:lastPrinted>2019-02-27T07:07:00Z</cp:lastPrinted>
  <dcterms:created xsi:type="dcterms:W3CDTF">2019-02-27T07:48:00Z</dcterms:created>
  <dcterms:modified xsi:type="dcterms:W3CDTF">2019-03-19T11:58:00Z</dcterms:modified>
</cp:coreProperties>
</file>